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4A0D" w14:textId="0CBEFD2B" w:rsidR="00FF3BFA" w:rsidRPr="006B16FA" w:rsidRDefault="00E27DB8" w:rsidP="006B16FA">
      <w:pPr>
        <w:pStyle w:val="Navadensplet"/>
        <w:jc w:val="center"/>
        <w:rPr>
          <w:sz w:val="36"/>
          <w:szCs w:val="36"/>
        </w:rPr>
      </w:pPr>
      <w:r w:rsidRPr="006B16FA">
        <w:rPr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573C289" wp14:editId="73839F99">
            <wp:simplePos x="0" y="0"/>
            <wp:positionH relativeFrom="margin">
              <wp:posOffset>-2020</wp:posOffset>
            </wp:positionH>
            <wp:positionV relativeFrom="paragraph">
              <wp:posOffset>-151650</wp:posOffset>
            </wp:positionV>
            <wp:extent cx="683895" cy="773915"/>
            <wp:effectExtent l="0" t="0" r="0" b="7620"/>
            <wp:wrapNone/>
            <wp:docPr id="802242578" name="Slika 2" descr="Slika, ki vsebuje besede besedilo, logotip, pisava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42578" name="Slika 2" descr="Slika, ki vsebuje besede besedilo, logotip, pisava, simbol&#10;&#10;Opis je samodejno ustvarj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77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BFA" w:rsidRPr="006B16FA">
        <w:rPr>
          <w:b/>
          <w:bCs/>
          <w:sz w:val="36"/>
          <w:szCs w:val="36"/>
        </w:rPr>
        <w:t>JUDO KLUB OLIMPIJA</w:t>
      </w:r>
    </w:p>
    <w:p w14:paraId="54A551A0" w14:textId="2B9826BB" w:rsidR="00FF3BFA" w:rsidRPr="006B16FA" w:rsidRDefault="00FF3BFA" w:rsidP="006B16FA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B16FA">
        <w:rPr>
          <w:rFonts w:ascii="Times New Roman" w:hAnsi="Times New Roman" w:cs="Times New Roman"/>
          <w:b/>
          <w:bCs/>
        </w:rPr>
        <w:t xml:space="preserve">Spletna stran: judo-olimpija.com      E-pošta: </w:t>
      </w:r>
      <w:r w:rsidR="00E27DB8" w:rsidRPr="006B16FA">
        <w:rPr>
          <w:rFonts w:ascii="Times New Roman" w:hAnsi="Times New Roman" w:cs="Times New Roman"/>
          <w:b/>
          <w:bCs/>
        </w:rPr>
        <w:t>judo.olimpija@gmail.com</w:t>
      </w:r>
    </w:p>
    <w:p w14:paraId="0FBBBB15" w14:textId="4256EA0D" w:rsidR="00FF3BFA" w:rsidRPr="006B16FA" w:rsidRDefault="00FF3BFA" w:rsidP="005C6BE6">
      <w:pPr>
        <w:contextualSpacing/>
        <w:rPr>
          <w:rFonts w:ascii="Times New Roman" w:hAnsi="Times New Roman" w:cs="Times New Roman"/>
        </w:rPr>
      </w:pPr>
    </w:p>
    <w:p w14:paraId="1DD8F0A1" w14:textId="77777777" w:rsidR="00FF3BFA" w:rsidRPr="001332B8" w:rsidRDefault="00FF3BFA" w:rsidP="00B4391E">
      <w:pPr>
        <w:contextualSpacing/>
        <w:rPr>
          <w:rFonts w:ascii="Times New Roman" w:hAnsi="Times New Roman" w:cs="Times New Roman"/>
        </w:rPr>
      </w:pPr>
      <w:r w:rsidRPr="001332B8">
        <w:rPr>
          <w:rFonts w:ascii="Times New Roman" w:hAnsi="Times New Roman" w:cs="Times New Roman"/>
        </w:rPr>
        <w:t xml:space="preserve">Judo klub Olimpija, eden izmed največjih judo klubov v Sloveniji, bo tudi v letošnjem letu organiziral vadbo juda na vaši šoli. </w:t>
      </w:r>
    </w:p>
    <w:p w14:paraId="34D1E3F5" w14:textId="77777777" w:rsidR="00FF3BFA" w:rsidRPr="001332B8" w:rsidRDefault="00FF3BFA" w:rsidP="00B4391E">
      <w:pPr>
        <w:contextualSpacing/>
        <w:rPr>
          <w:rFonts w:ascii="Times New Roman" w:hAnsi="Times New Roman" w:cs="Times New Roman"/>
        </w:rPr>
      </w:pPr>
    </w:p>
    <w:p w14:paraId="19D2F09A" w14:textId="77777777" w:rsidR="00FF3BFA" w:rsidRPr="001332B8" w:rsidRDefault="00FF3BFA" w:rsidP="006B16FA">
      <w:pPr>
        <w:contextualSpacing/>
        <w:rPr>
          <w:rFonts w:ascii="Times New Roman" w:hAnsi="Times New Roman" w:cs="Times New Roman"/>
          <w:b/>
          <w:bCs/>
        </w:rPr>
      </w:pPr>
      <w:r w:rsidRPr="001332B8">
        <w:rPr>
          <w:rFonts w:ascii="Times New Roman" w:hAnsi="Times New Roman" w:cs="Times New Roman"/>
          <w:b/>
          <w:bCs/>
        </w:rPr>
        <w:t>Zakaj judo?</w:t>
      </w:r>
    </w:p>
    <w:p w14:paraId="545DA95F" w14:textId="77777777" w:rsidR="00FF3BFA" w:rsidRPr="001332B8" w:rsidRDefault="00FF3BFA" w:rsidP="00AA7A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1332B8">
        <w:rPr>
          <w:rFonts w:ascii="Times New Roman" w:hAnsi="Times New Roman" w:cs="Times New Roman"/>
          <w:b/>
          <w:bCs/>
        </w:rPr>
        <w:t xml:space="preserve">Učenje pravilnih tehnik padanja bo otrokom prihranilo marsikatero solzo in poškodbo </w:t>
      </w:r>
    </w:p>
    <w:p w14:paraId="3FA1022A" w14:textId="77777777" w:rsidR="00FF3BFA" w:rsidRPr="001332B8" w:rsidRDefault="00FF3BFA" w:rsidP="00AA7A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1332B8">
        <w:rPr>
          <w:rFonts w:ascii="Times New Roman" w:hAnsi="Times New Roman" w:cs="Times New Roman"/>
          <w:b/>
          <w:bCs/>
        </w:rPr>
        <w:t xml:space="preserve">Vadba v parih z neposrednim telesnim stikom edinstveno vpliva na otrokov socialni in psihološki razvoj </w:t>
      </w:r>
    </w:p>
    <w:p w14:paraId="1B368A72" w14:textId="744535E1" w:rsidR="00FF3BFA" w:rsidRPr="001332B8" w:rsidRDefault="00FF3BFA" w:rsidP="00AA7A1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1332B8">
        <w:rPr>
          <w:rFonts w:ascii="Times New Roman" w:hAnsi="Times New Roman" w:cs="Times New Roman"/>
          <w:b/>
          <w:bCs/>
        </w:rPr>
        <w:t xml:space="preserve">Otroci se preko juda spoznajo z osnovami discipline in športne etike, ki jim bosta zelo koristili v življenju </w:t>
      </w:r>
    </w:p>
    <w:p w14:paraId="79DAADAF" w14:textId="03F1634E" w:rsidR="00FF3BFA" w:rsidRPr="001332B8" w:rsidRDefault="00FF3BFA" w:rsidP="00B4391E">
      <w:pPr>
        <w:contextualSpacing/>
        <w:rPr>
          <w:rFonts w:ascii="Times New Roman" w:hAnsi="Times New Roman" w:cs="Times New Roman"/>
        </w:rPr>
      </w:pPr>
      <w:r w:rsidRPr="001332B8">
        <w:rPr>
          <w:rFonts w:ascii="Times New Roman" w:hAnsi="Times New Roman" w:cs="Times New Roman"/>
        </w:rPr>
        <w:t xml:space="preserve">V letošnjem letu bo na OŠ Prule potekala vadba juda za otroke od 1. do 4. razreda. </w:t>
      </w:r>
    </w:p>
    <w:p w14:paraId="07EC177E" w14:textId="6152E0C9" w:rsidR="00E27DB8" w:rsidRPr="001332B8" w:rsidRDefault="00E27DB8" w:rsidP="00B4391E">
      <w:pPr>
        <w:contextualSpacing/>
        <w:rPr>
          <w:rFonts w:ascii="Times New Roman" w:hAnsi="Times New Roman" w:cs="Times New Roman"/>
        </w:rPr>
      </w:pPr>
    </w:p>
    <w:p w14:paraId="7C6DAC7C" w14:textId="3A49A1A1" w:rsidR="00FF3BFA" w:rsidRPr="001332B8" w:rsidRDefault="00FF3BFA" w:rsidP="00B4391E">
      <w:pPr>
        <w:contextualSpacing/>
        <w:rPr>
          <w:rFonts w:ascii="Times New Roman" w:hAnsi="Times New Roman" w:cs="Times New Roman"/>
          <w:b/>
          <w:bCs/>
        </w:rPr>
      </w:pPr>
      <w:r w:rsidRPr="001332B8">
        <w:rPr>
          <w:rFonts w:ascii="Times New Roman" w:hAnsi="Times New Roman" w:cs="Times New Roman"/>
          <w:b/>
          <w:bCs/>
        </w:rPr>
        <w:t xml:space="preserve">Vadba bo potekala v srednji telovadnici po sledečem urniku: </w:t>
      </w:r>
    </w:p>
    <w:p w14:paraId="55260BFD" w14:textId="7F5F654F" w:rsidR="00E27DB8" w:rsidRPr="001332B8" w:rsidRDefault="00E27DB8" w:rsidP="00B4391E">
      <w:pPr>
        <w:contextualSpacing/>
        <w:rPr>
          <w:rFonts w:ascii="Times New Roman" w:hAnsi="Times New Roman" w:cs="Times New Roman"/>
          <w:b/>
          <w:bCs/>
        </w:rPr>
      </w:pPr>
    </w:p>
    <w:p w14:paraId="23163DF6" w14:textId="53244BAE" w:rsidR="00FF3BFA" w:rsidRPr="001332B8" w:rsidRDefault="00FF3BFA" w:rsidP="00B4391E">
      <w:pPr>
        <w:contextualSpacing/>
        <w:rPr>
          <w:rFonts w:ascii="Times New Roman" w:hAnsi="Times New Roman" w:cs="Times New Roman"/>
          <w:b/>
          <w:bCs/>
        </w:rPr>
      </w:pPr>
      <w:r w:rsidRPr="001332B8">
        <w:rPr>
          <w:rFonts w:ascii="Times New Roman" w:hAnsi="Times New Roman" w:cs="Times New Roman"/>
          <w:b/>
          <w:bCs/>
        </w:rPr>
        <w:t xml:space="preserve">torek in četrtek: </w:t>
      </w:r>
    </w:p>
    <w:p w14:paraId="57404943" w14:textId="7465972F" w:rsidR="00FF3BFA" w:rsidRPr="001332B8" w:rsidRDefault="00FF3BFA" w:rsidP="00B4391E">
      <w:pPr>
        <w:contextualSpacing/>
        <w:rPr>
          <w:rFonts w:ascii="Times New Roman" w:hAnsi="Times New Roman" w:cs="Times New Roman"/>
          <w:b/>
          <w:bCs/>
        </w:rPr>
      </w:pPr>
      <w:r w:rsidRPr="001332B8">
        <w:rPr>
          <w:rFonts w:ascii="Times New Roman" w:hAnsi="Times New Roman" w:cs="Times New Roman"/>
          <w:b/>
          <w:bCs/>
        </w:rPr>
        <w:t xml:space="preserve">14:00 – 15:00 (začetniki 1. in 2. razred) </w:t>
      </w:r>
    </w:p>
    <w:p w14:paraId="74798C47" w14:textId="75E88FE2" w:rsidR="00BC2119" w:rsidRPr="001332B8" w:rsidRDefault="00FF3BFA" w:rsidP="00B4391E">
      <w:pPr>
        <w:contextualSpacing/>
        <w:rPr>
          <w:rFonts w:ascii="Times New Roman" w:hAnsi="Times New Roman" w:cs="Times New Roman"/>
          <w:b/>
          <w:bCs/>
        </w:rPr>
      </w:pPr>
      <w:r w:rsidRPr="001332B8">
        <w:rPr>
          <w:rFonts w:ascii="Times New Roman" w:hAnsi="Times New Roman" w:cs="Times New Roman"/>
          <w:b/>
          <w:bCs/>
        </w:rPr>
        <w:t>15:00 – 16:00 (nadaljevalni + začetniki 3. in 4. razred)</w:t>
      </w:r>
    </w:p>
    <w:p w14:paraId="480DAAB3" w14:textId="63A9644B" w:rsidR="00FF3BFA" w:rsidRPr="001332B8" w:rsidRDefault="00FF3BFA" w:rsidP="00B4391E">
      <w:pPr>
        <w:contextualSpacing/>
        <w:rPr>
          <w:rFonts w:ascii="Times New Roman" w:hAnsi="Times New Roman" w:cs="Times New Roman"/>
          <w:b/>
          <w:bCs/>
        </w:rPr>
      </w:pPr>
      <w:r w:rsidRPr="001332B8">
        <w:rPr>
          <w:rFonts w:ascii="Times New Roman" w:hAnsi="Times New Roman" w:cs="Times New Roman"/>
          <w:b/>
          <w:bCs/>
        </w:rPr>
        <w:t xml:space="preserve"> </w:t>
      </w:r>
    </w:p>
    <w:p w14:paraId="7607635F" w14:textId="7284522C" w:rsidR="00BC2119" w:rsidRPr="001332B8" w:rsidRDefault="00BC2119" w:rsidP="00BC2119">
      <w:pPr>
        <w:contextualSpacing/>
        <w:rPr>
          <w:rFonts w:ascii="Times New Roman" w:hAnsi="Times New Roman" w:cs="Times New Roman"/>
        </w:rPr>
      </w:pPr>
      <w:r w:rsidRPr="001332B8">
        <w:rPr>
          <w:rFonts w:ascii="Times New Roman" w:hAnsi="Times New Roman" w:cs="Times New Roman"/>
        </w:rPr>
        <w:t>Pričetek vadbe bo v torek</w:t>
      </w:r>
      <w:r w:rsidR="00AA7A18">
        <w:rPr>
          <w:rFonts w:ascii="Times New Roman" w:hAnsi="Times New Roman" w:cs="Times New Roman"/>
        </w:rPr>
        <w:t>,</w:t>
      </w:r>
      <w:r w:rsidRPr="001332B8">
        <w:rPr>
          <w:rFonts w:ascii="Times New Roman" w:hAnsi="Times New Roman" w:cs="Times New Roman"/>
        </w:rPr>
        <w:t xml:space="preserve"> </w:t>
      </w:r>
      <w:r w:rsidR="007A557F">
        <w:rPr>
          <w:rFonts w:ascii="Times New Roman" w:hAnsi="Times New Roman" w:cs="Times New Roman"/>
          <w:b/>
          <w:bCs/>
        </w:rPr>
        <w:t>24</w:t>
      </w:r>
      <w:r w:rsidRPr="00AA7A18">
        <w:rPr>
          <w:rFonts w:ascii="Times New Roman" w:hAnsi="Times New Roman" w:cs="Times New Roman"/>
          <w:b/>
          <w:bCs/>
        </w:rPr>
        <w:t>. 9. 2024.</w:t>
      </w:r>
      <w:r w:rsidRPr="001332B8">
        <w:rPr>
          <w:rFonts w:ascii="Times New Roman" w:hAnsi="Times New Roman" w:cs="Times New Roman"/>
        </w:rPr>
        <w:t xml:space="preserve"> </w:t>
      </w:r>
    </w:p>
    <w:p w14:paraId="55B831C7" w14:textId="0EEC8F2A" w:rsidR="00FF3BFA" w:rsidRPr="001332B8" w:rsidRDefault="00FF3BFA" w:rsidP="00B4391E">
      <w:pPr>
        <w:contextualSpacing/>
        <w:rPr>
          <w:rFonts w:ascii="Times New Roman" w:hAnsi="Times New Roman" w:cs="Times New Roman"/>
        </w:rPr>
      </w:pPr>
    </w:p>
    <w:p w14:paraId="3D67E0AE" w14:textId="552770BC" w:rsidR="002606E1" w:rsidRPr="001332B8" w:rsidRDefault="00FF3BFA" w:rsidP="00B4391E">
      <w:pPr>
        <w:contextualSpacing/>
        <w:rPr>
          <w:rFonts w:ascii="Times New Roman" w:hAnsi="Times New Roman" w:cs="Times New Roman"/>
        </w:rPr>
      </w:pPr>
      <w:r w:rsidRPr="001332B8">
        <w:rPr>
          <w:rFonts w:ascii="Times New Roman" w:hAnsi="Times New Roman" w:cs="Times New Roman"/>
        </w:rPr>
        <w:t xml:space="preserve">Letna članarina znaša </w:t>
      </w:r>
      <w:r w:rsidRPr="007925B6">
        <w:rPr>
          <w:rFonts w:ascii="Times New Roman" w:hAnsi="Times New Roman" w:cs="Times New Roman"/>
          <w:u w:val="single"/>
        </w:rPr>
        <w:t>380</w:t>
      </w:r>
      <w:r w:rsidR="007925B6">
        <w:rPr>
          <w:rFonts w:ascii="Times New Roman" w:hAnsi="Times New Roman" w:cs="Times New Roman"/>
          <w:u w:val="single"/>
        </w:rPr>
        <w:t xml:space="preserve"> </w:t>
      </w:r>
      <w:r w:rsidRPr="007925B6">
        <w:rPr>
          <w:rFonts w:ascii="Times New Roman" w:hAnsi="Times New Roman" w:cs="Times New Roman"/>
          <w:u w:val="single"/>
        </w:rPr>
        <w:t>€</w:t>
      </w:r>
      <w:r w:rsidRPr="001332B8">
        <w:rPr>
          <w:rFonts w:ascii="Times New Roman" w:hAnsi="Times New Roman" w:cs="Times New Roman"/>
        </w:rPr>
        <w:t xml:space="preserve"> in se poravna v dveh obrokih. 200</w:t>
      </w:r>
      <w:r w:rsidR="007925B6">
        <w:rPr>
          <w:rFonts w:ascii="Times New Roman" w:hAnsi="Times New Roman" w:cs="Times New Roman"/>
        </w:rPr>
        <w:t xml:space="preserve"> </w:t>
      </w:r>
      <w:r w:rsidRPr="001332B8">
        <w:rPr>
          <w:rFonts w:ascii="Times New Roman" w:hAnsi="Times New Roman" w:cs="Times New Roman"/>
        </w:rPr>
        <w:t xml:space="preserve">€ je potrebno poravnati do </w:t>
      </w:r>
      <w:r w:rsidR="007925B6">
        <w:rPr>
          <w:rFonts w:ascii="Times New Roman" w:hAnsi="Times New Roman" w:cs="Times New Roman"/>
        </w:rPr>
        <w:t>17. oktobra 2024</w:t>
      </w:r>
      <w:r w:rsidRPr="001332B8">
        <w:rPr>
          <w:rFonts w:ascii="Times New Roman" w:hAnsi="Times New Roman" w:cs="Times New Roman"/>
        </w:rPr>
        <w:t>, preostalih 180</w:t>
      </w:r>
      <w:r w:rsidR="007925B6">
        <w:rPr>
          <w:rFonts w:ascii="Times New Roman" w:hAnsi="Times New Roman" w:cs="Times New Roman"/>
        </w:rPr>
        <w:t xml:space="preserve"> </w:t>
      </w:r>
      <w:r w:rsidRPr="001332B8">
        <w:rPr>
          <w:rFonts w:ascii="Times New Roman" w:hAnsi="Times New Roman" w:cs="Times New Roman"/>
        </w:rPr>
        <w:t>€ pa d</w:t>
      </w:r>
      <w:r w:rsidR="007925B6">
        <w:rPr>
          <w:rFonts w:ascii="Times New Roman" w:hAnsi="Times New Roman" w:cs="Times New Roman"/>
        </w:rPr>
        <w:t>o 31. januarja 2025</w:t>
      </w:r>
      <w:r w:rsidRPr="001332B8">
        <w:rPr>
          <w:rFonts w:ascii="Times New Roman" w:hAnsi="Times New Roman" w:cs="Times New Roman"/>
        </w:rPr>
        <w:t xml:space="preserve">. </w:t>
      </w:r>
    </w:p>
    <w:p w14:paraId="243561D0" w14:textId="77777777" w:rsidR="00FF3BFA" w:rsidRPr="001332B8" w:rsidRDefault="00FF3BFA" w:rsidP="00B4391E">
      <w:pPr>
        <w:contextualSpacing/>
        <w:rPr>
          <w:rFonts w:ascii="Times New Roman" w:hAnsi="Times New Roman" w:cs="Times New Roman"/>
        </w:rPr>
      </w:pPr>
    </w:p>
    <w:p w14:paraId="2D6046E8" w14:textId="6141232A" w:rsidR="00FF3BFA" w:rsidRPr="001332B8" w:rsidRDefault="00FF3BFA" w:rsidP="00B4391E">
      <w:pPr>
        <w:contextualSpacing/>
        <w:rPr>
          <w:rFonts w:ascii="Times New Roman" w:hAnsi="Times New Roman" w:cs="Times New Roman"/>
        </w:rPr>
      </w:pPr>
      <w:r w:rsidRPr="001332B8">
        <w:rPr>
          <w:rFonts w:ascii="Times New Roman" w:hAnsi="Times New Roman" w:cs="Times New Roman"/>
        </w:rPr>
        <w:t xml:space="preserve">Prijavnico se odda </w:t>
      </w:r>
      <w:r w:rsidRPr="001332B8">
        <w:rPr>
          <w:rFonts w:ascii="Times New Roman" w:hAnsi="Times New Roman" w:cs="Times New Roman"/>
          <w:u w:val="single"/>
        </w:rPr>
        <w:t>preko spleta</w:t>
      </w:r>
      <w:r w:rsidRPr="001332B8">
        <w:rPr>
          <w:rFonts w:ascii="Times New Roman" w:hAnsi="Times New Roman" w:cs="Times New Roman"/>
        </w:rPr>
        <w:t>, najdete jo na šolski spletni strani (zavihek za učence - interesne dejavnosti zunanjih izvajalcev).</w:t>
      </w:r>
      <w:r w:rsidR="009404F3" w:rsidRPr="001332B8">
        <w:rPr>
          <w:rFonts w:ascii="Times New Roman" w:hAnsi="Times New Roman" w:cs="Times New Roman"/>
        </w:rPr>
        <w:t xml:space="preserve"> Vadbo je mogoče brezplačno preizkusiti (2  obiska).</w:t>
      </w:r>
    </w:p>
    <w:p w14:paraId="34B72DBF" w14:textId="77777777" w:rsidR="00AD03D2" w:rsidRPr="001332B8" w:rsidRDefault="00AD03D2" w:rsidP="00B4391E">
      <w:pPr>
        <w:contextualSpacing/>
        <w:rPr>
          <w:rFonts w:ascii="Times New Roman" w:hAnsi="Times New Roman" w:cs="Times New Roman"/>
        </w:rPr>
      </w:pPr>
    </w:p>
    <w:p w14:paraId="30832B42" w14:textId="77777777" w:rsidR="00AD03D2" w:rsidRPr="001332B8" w:rsidRDefault="00AD03D2" w:rsidP="00AD03D2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1332B8">
        <w:rPr>
          <w:rFonts w:ascii="Times New Roman" w:hAnsi="Times New Roman" w:cs="Times New Roman"/>
          <w:b/>
          <w:bCs/>
          <w:i/>
          <w:iCs/>
        </w:rPr>
        <w:t>NOVO!</w:t>
      </w:r>
    </w:p>
    <w:p w14:paraId="558ECBB8" w14:textId="602E515D" w:rsidR="00AD03D2" w:rsidRPr="001332B8" w:rsidRDefault="00AD03D2" w:rsidP="00AD03D2">
      <w:pPr>
        <w:contextualSpacing/>
        <w:rPr>
          <w:rFonts w:ascii="Times New Roman" w:hAnsi="Times New Roman" w:cs="Times New Roman"/>
          <w:i/>
          <w:iCs/>
        </w:rPr>
      </w:pPr>
      <w:r w:rsidRPr="001332B8">
        <w:rPr>
          <w:rFonts w:ascii="Times New Roman" w:hAnsi="Times New Roman" w:cs="Times New Roman"/>
          <w:i/>
          <w:iCs/>
        </w:rPr>
        <w:t xml:space="preserve">V kolikor otroku termin vadbe ne ustreza ali se prekriva z drugo aktivnostjo ponujamo </w:t>
      </w:r>
      <w:r w:rsidRPr="001332B8">
        <w:rPr>
          <w:rFonts w:ascii="Times New Roman" w:hAnsi="Times New Roman" w:cs="Times New Roman"/>
          <w:b/>
          <w:bCs/>
          <w:i/>
          <w:iCs/>
        </w:rPr>
        <w:t>možnost kombiniranega termina:</w:t>
      </w:r>
      <w:r w:rsidRPr="001332B8">
        <w:rPr>
          <w:rFonts w:ascii="Times New Roman" w:hAnsi="Times New Roman" w:cs="Times New Roman"/>
          <w:i/>
          <w:iCs/>
        </w:rPr>
        <w:t xml:space="preserve"> 1x/teden OŠ Prule + 1x/teden Tivoli (judo dvoran</w:t>
      </w:r>
      <w:r w:rsidR="00146C88" w:rsidRPr="001332B8">
        <w:rPr>
          <w:rFonts w:ascii="Times New Roman" w:hAnsi="Times New Roman" w:cs="Times New Roman"/>
          <w:i/>
          <w:iCs/>
        </w:rPr>
        <w:t>a</w:t>
      </w:r>
      <w:r w:rsidRPr="001332B8">
        <w:rPr>
          <w:rFonts w:ascii="Times New Roman" w:hAnsi="Times New Roman" w:cs="Times New Roman"/>
          <w:i/>
          <w:iCs/>
        </w:rPr>
        <w:t xml:space="preserve"> zraven bazena Tivoli)</w:t>
      </w:r>
    </w:p>
    <w:p w14:paraId="7F437235" w14:textId="77777777" w:rsidR="00AD03D2" w:rsidRPr="001332B8" w:rsidRDefault="00AD03D2" w:rsidP="00AD03D2">
      <w:pPr>
        <w:contextualSpacing/>
        <w:rPr>
          <w:rFonts w:ascii="Times New Roman" w:hAnsi="Times New Roman" w:cs="Times New Roman"/>
          <w:i/>
          <w:iCs/>
        </w:rPr>
      </w:pPr>
    </w:p>
    <w:p w14:paraId="622A22B1" w14:textId="77777777" w:rsidR="00AD03D2" w:rsidRPr="001332B8" w:rsidRDefault="00AD03D2" w:rsidP="00AD03D2">
      <w:pPr>
        <w:contextualSpacing/>
        <w:rPr>
          <w:rFonts w:ascii="Times New Roman" w:hAnsi="Times New Roman" w:cs="Times New Roman"/>
        </w:rPr>
      </w:pPr>
      <w:r w:rsidRPr="001332B8">
        <w:rPr>
          <w:rFonts w:ascii="Times New Roman" w:hAnsi="Times New Roman" w:cs="Times New Roman"/>
        </w:rPr>
        <w:t xml:space="preserve">V kolikor se odločite za to možnost, za prevoz otroka v Tivoli poskrbite sami. </w:t>
      </w:r>
    </w:p>
    <w:p w14:paraId="0581B9C5" w14:textId="3F881F50" w:rsidR="00AD03D2" w:rsidRPr="001332B8" w:rsidRDefault="00AD03D2" w:rsidP="00AD03D2">
      <w:pPr>
        <w:contextualSpacing/>
        <w:rPr>
          <w:rFonts w:ascii="Times New Roman" w:hAnsi="Times New Roman" w:cs="Times New Roman"/>
        </w:rPr>
      </w:pPr>
      <w:r w:rsidRPr="001332B8">
        <w:rPr>
          <w:rFonts w:ascii="Times New Roman" w:hAnsi="Times New Roman" w:cs="Times New Roman"/>
        </w:rPr>
        <w:t>Urnike treningov v Tivoliju in razdelitev skupin najdete na spletni strani Judo kluba Olimpija.</w:t>
      </w:r>
    </w:p>
    <w:p w14:paraId="7088ADF7" w14:textId="77777777" w:rsidR="00FF3BFA" w:rsidRPr="001332B8" w:rsidRDefault="00FF3BFA" w:rsidP="00B4391E">
      <w:pPr>
        <w:contextualSpacing/>
        <w:rPr>
          <w:rFonts w:ascii="Times New Roman" w:hAnsi="Times New Roman" w:cs="Times New Roman"/>
        </w:rPr>
      </w:pPr>
    </w:p>
    <w:p w14:paraId="17F66887" w14:textId="77777777" w:rsidR="00E27DB8" w:rsidRPr="001332B8" w:rsidRDefault="00FF3BFA" w:rsidP="00B4391E">
      <w:pPr>
        <w:contextualSpacing/>
        <w:rPr>
          <w:rFonts w:ascii="Times New Roman" w:hAnsi="Times New Roman" w:cs="Times New Roman"/>
        </w:rPr>
      </w:pPr>
      <w:r w:rsidRPr="001332B8">
        <w:rPr>
          <w:rFonts w:ascii="Times New Roman" w:hAnsi="Times New Roman" w:cs="Times New Roman"/>
        </w:rPr>
        <w:t xml:space="preserve">Dodatne informacije: </w:t>
      </w:r>
    </w:p>
    <w:p w14:paraId="79400BF9" w14:textId="62ACBDB3" w:rsidR="00DC7DA7" w:rsidRPr="001332B8" w:rsidRDefault="00FF3BFA" w:rsidP="00B4391E">
      <w:pPr>
        <w:contextualSpacing/>
        <w:rPr>
          <w:rFonts w:ascii="Times New Roman" w:hAnsi="Times New Roman" w:cs="Times New Roman"/>
        </w:rPr>
      </w:pPr>
      <w:r w:rsidRPr="001332B8">
        <w:rPr>
          <w:rFonts w:ascii="Times New Roman" w:hAnsi="Times New Roman" w:cs="Times New Roman"/>
        </w:rPr>
        <w:t>Ana Horvat, tel.: 051/614-619 ali e-mail: judo.olimpija@gmail.com</w:t>
      </w:r>
    </w:p>
    <w:sectPr w:rsidR="00DC7DA7" w:rsidRPr="0013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61DC5"/>
    <w:multiLevelType w:val="hybridMultilevel"/>
    <w:tmpl w:val="82C07FD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31E1"/>
    <w:multiLevelType w:val="hybridMultilevel"/>
    <w:tmpl w:val="76C868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04722">
    <w:abstractNumId w:val="1"/>
  </w:num>
  <w:num w:numId="2" w16cid:durableId="114119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77"/>
    <w:rsid w:val="00030813"/>
    <w:rsid w:val="001332B8"/>
    <w:rsid w:val="00146C88"/>
    <w:rsid w:val="00182677"/>
    <w:rsid w:val="002606E1"/>
    <w:rsid w:val="00292438"/>
    <w:rsid w:val="002C23C9"/>
    <w:rsid w:val="002C4A58"/>
    <w:rsid w:val="003C255E"/>
    <w:rsid w:val="003E5356"/>
    <w:rsid w:val="00424238"/>
    <w:rsid w:val="00425C48"/>
    <w:rsid w:val="005C6BE6"/>
    <w:rsid w:val="006B16FA"/>
    <w:rsid w:val="007925B6"/>
    <w:rsid w:val="007A557F"/>
    <w:rsid w:val="007B683A"/>
    <w:rsid w:val="008B7528"/>
    <w:rsid w:val="009404F3"/>
    <w:rsid w:val="00A07012"/>
    <w:rsid w:val="00AA7A18"/>
    <w:rsid w:val="00AD03D2"/>
    <w:rsid w:val="00B24179"/>
    <w:rsid w:val="00B4391E"/>
    <w:rsid w:val="00B84EAA"/>
    <w:rsid w:val="00BC2119"/>
    <w:rsid w:val="00BD3707"/>
    <w:rsid w:val="00DC7DA7"/>
    <w:rsid w:val="00E27DB8"/>
    <w:rsid w:val="00EC540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8AB8"/>
  <w15:chartTrackingRefBased/>
  <w15:docId w15:val="{1F073735-70EC-44AF-97E8-E24A14E0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82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8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826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82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826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82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82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82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82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8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8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82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8267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8267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826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8267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826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826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82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8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82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82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8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8267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8267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8267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8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8267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82677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FF3BF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F3BFA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E2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Horvat</dc:creator>
  <cp:keywords/>
  <dc:description/>
  <cp:lastModifiedBy>Kmetec Katja</cp:lastModifiedBy>
  <cp:revision>2</cp:revision>
  <dcterms:created xsi:type="dcterms:W3CDTF">2024-09-08T17:16:00Z</dcterms:created>
  <dcterms:modified xsi:type="dcterms:W3CDTF">2024-09-08T17:16:00Z</dcterms:modified>
</cp:coreProperties>
</file>